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4" w:rsidRDefault="00AA6CCC" w:rsidP="00325E5B">
      <w:pPr>
        <w:ind w:firstLine="567"/>
        <w:jc w:val="center"/>
        <w:rPr>
          <w:b/>
          <w:color w:val="000000"/>
          <w:sz w:val="28"/>
          <w:szCs w:val="28"/>
        </w:rPr>
      </w:pPr>
      <w:r w:rsidRPr="00AA6CC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705564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24" w:rsidRDefault="00E47724" w:rsidP="00325E5B">
      <w:pPr>
        <w:ind w:firstLine="567"/>
        <w:jc w:val="center"/>
        <w:rPr>
          <w:b/>
          <w:color w:val="000000"/>
          <w:sz w:val="28"/>
          <w:szCs w:val="28"/>
        </w:rPr>
      </w:pPr>
    </w:p>
    <w:p w:rsidR="00325E5B" w:rsidRDefault="00B659EA" w:rsidP="00325E5B">
      <w:pPr>
        <w:ind w:firstLine="567"/>
        <w:jc w:val="center"/>
        <w:rPr>
          <w:b/>
          <w:color w:val="000000"/>
          <w:sz w:val="28"/>
          <w:szCs w:val="28"/>
        </w:rPr>
      </w:pPr>
      <w:r w:rsidRPr="003A2A5A">
        <w:rPr>
          <w:b/>
          <w:color w:val="000000"/>
          <w:sz w:val="28"/>
          <w:szCs w:val="28"/>
        </w:rPr>
        <w:t>Приказ</w:t>
      </w:r>
    </w:p>
    <w:p w:rsidR="003A2A5A" w:rsidRPr="003A2A5A" w:rsidRDefault="003A2A5A" w:rsidP="00325E5B">
      <w:pPr>
        <w:ind w:firstLine="567"/>
        <w:jc w:val="center"/>
        <w:rPr>
          <w:b/>
          <w:color w:val="000000"/>
          <w:sz w:val="28"/>
          <w:szCs w:val="28"/>
        </w:rPr>
      </w:pPr>
    </w:p>
    <w:p w:rsidR="00B659EA" w:rsidRPr="003A2A5A" w:rsidRDefault="00120B27" w:rsidP="00120B27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04.07.2016г</w:t>
      </w:r>
      <w:r w:rsidR="00B659EA" w:rsidRPr="003A2A5A">
        <w:rPr>
          <w:b/>
          <w:color w:val="000000"/>
          <w:sz w:val="28"/>
          <w:szCs w:val="28"/>
        </w:rPr>
        <w:t xml:space="preserve">.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="00B659EA" w:rsidRPr="003A2A5A">
        <w:rPr>
          <w:b/>
          <w:color w:val="000000"/>
          <w:sz w:val="28"/>
          <w:szCs w:val="28"/>
        </w:rPr>
        <w:t xml:space="preserve">     № </w:t>
      </w:r>
      <w:r>
        <w:rPr>
          <w:b/>
          <w:color w:val="000000"/>
          <w:sz w:val="28"/>
          <w:szCs w:val="28"/>
        </w:rPr>
        <w:t>8</w:t>
      </w:r>
    </w:p>
    <w:p w:rsidR="00325E5B" w:rsidRPr="003A2A5A" w:rsidRDefault="00325E5B" w:rsidP="00325E5B">
      <w:pPr>
        <w:ind w:firstLine="567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D4FD7" w:rsidRPr="003A2A5A" w:rsidTr="00880E9E">
        <w:tc>
          <w:tcPr>
            <w:tcW w:w="3936" w:type="dxa"/>
          </w:tcPr>
          <w:p w:rsidR="00BD4FD7" w:rsidRPr="003A2A5A" w:rsidRDefault="002D51EC" w:rsidP="001B483C">
            <w:pPr>
              <w:jc w:val="both"/>
              <w:rPr>
                <w:color w:val="000000"/>
                <w:sz w:val="28"/>
                <w:szCs w:val="28"/>
              </w:rPr>
            </w:pPr>
            <w:r w:rsidRPr="003A2A5A">
              <w:rPr>
                <w:b/>
                <w:sz w:val="28"/>
                <w:szCs w:val="28"/>
              </w:rPr>
              <w:t xml:space="preserve">Об утверждении </w:t>
            </w:r>
            <w:r w:rsidR="00DA1F71" w:rsidRPr="003A2A5A">
              <w:rPr>
                <w:b/>
                <w:sz w:val="28"/>
                <w:szCs w:val="28"/>
              </w:rPr>
              <w:t xml:space="preserve">Положения о комиссии по урегулированию конфликта интересов в муниципальном </w:t>
            </w:r>
            <w:r w:rsidR="001B483C">
              <w:rPr>
                <w:b/>
                <w:sz w:val="28"/>
                <w:szCs w:val="28"/>
              </w:rPr>
              <w:t>казённом</w:t>
            </w:r>
            <w:r w:rsidR="00DA1F71" w:rsidRPr="003A2A5A">
              <w:rPr>
                <w:b/>
                <w:sz w:val="28"/>
                <w:szCs w:val="28"/>
              </w:rPr>
              <w:t xml:space="preserve"> учреждении «Инженерный центр»</w:t>
            </w:r>
            <w:r w:rsidR="00F53E6A">
              <w:rPr>
                <w:b/>
                <w:sz w:val="28"/>
                <w:szCs w:val="28"/>
              </w:rPr>
              <w:t xml:space="preserve"> Томской области Верхнекетского района</w:t>
            </w:r>
          </w:p>
        </w:tc>
      </w:tr>
    </w:tbl>
    <w:p w:rsidR="002D51EC" w:rsidRPr="003A2A5A" w:rsidRDefault="002D51EC" w:rsidP="00325E5B">
      <w:pPr>
        <w:rPr>
          <w:sz w:val="28"/>
          <w:szCs w:val="28"/>
        </w:rPr>
      </w:pPr>
    </w:p>
    <w:p w:rsidR="00BD4FD7" w:rsidRPr="003A2A5A" w:rsidRDefault="002D51EC" w:rsidP="00472354">
      <w:pPr>
        <w:ind w:firstLine="708"/>
        <w:jc w:val="both"/>
        <w:rPr>
          <w:b/>
          <w:sz w:val="28"/>
          <w:szCs w:val="28"/>
        </w:rPr>
      </w:pPr>
      <w:r w:rsidRPr="003A2A5A">
        <w:rPr>
          <w:sz w:val="28"/>
          <w:szCs w:val="28"/>
        </w:rPr>
        <w:t>Руководствуясь Федеральным законом от 25 декабря 2008</w:t>
      </w:r>
      <w:r w:rsidR="001B483C">
        <w:rPr>
          <w:sz w:val="28"/>
          <w:szCs w:val="28"/>
        </w:rPr>
        <w:t xml:space="preserve"> г.</w:t>
      </w:r>
      <w:r w:rsidRPr="003A2A5A">
        <w:rPr>
          <w:sz w:val="28"/>
          <w:szCs w:val="28"/>
        </w:rPr>
        <w:t xml:space="preserve"> №273-ФЗ «О противодействии коррупции»,</w:t>
      </w:r>
    </w:p>
    <w:p w:rsidR="002D51EC" w:rsidRPr="003A2A5A" w:rsidRDefault="002D51EC" w:rsidP="00325E5B">
      <w:pPr>
        <w:rPr>
          <w:b/>
          <w:color w:val="000000"/>
          <w:sz w:val="28"/>
          <w:szCs w:val="28"/>
        </w:rPr>
      </w:pPr>
    </w:p>
    <w:p w:rsidR="00325E5B" w:rsidRPr="003A2A5A" w:rsidRDefault="00325E5B" w:rsidP="00325E5B">
      <w:pPr>
        <w:rPr>
          <w:b/>
          <w:color w:val="000000"/>
          <w:sz w:val="28"/>
          <w:szCs w:val="28"/>
        </w:rPr>
      </w:pPr>
      <w:r w:rsidRPr="003A2A5A">
        <w:rPr>
          <w:b/>
          <w:color w:val="000000"/>
          <w:sz w:val="28"/>
          <w:szCs w:val="28"/>
        </w:rPr>
        <w:t>ПРИКАЗЫВАЮ:</w:t>
      </w:r>
      <w:r w:rsidRPr="003A2A5A">
        <w:rPr>
          <w:b/>
          <w:color w:val="000000"/>
          <w:sz w:val="28"/>
          <w:szCs w:val="28"/>
        </w:rPr>
        <w:br/>
      </w:r>
    </w:p>
    <w:p w:rsidR="00880E9E" w:rsidRPr="003A2A5A" w:rsidRDefault="002D51EC" w:rsidP="00880E9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A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3A2A5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A1F71" w:rsidRPr="003A2A5A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по урегулированию конфликта интересов в муниципальном </w:t>
      </w:r>
      <w:r w:rsidR="001B483C">
        <w:rPr>
          <w:rFonts w:ascii="Times New Roman" w:hAnsi="Times New Roman" w:cs="Times New Roman"/>
          <w:b w:val="0"/>
          <w:sz w:val="28"/>
          <w:szCs w:val="28"/>
        </w:rPr>
        <w:t xml:space="preserve">казённом </w:t>
      </w:r>
      <w:r w:rsidR="00DA1F71" w:rsidRPr="003A2A5A">
        <w:rPr>
          <w:rFonts w:ascii="Times New Roman" w:hAnsi="Times New Roman" w:cs="Times New Roman"/>
          <w:b w:val="0"/>
          <w:sz w:val="28"/>
          <w:szCs w:val="28"/>
        </w:rPr>
        <w:t xml:space="preserve">учреждении «Инженерный центр» </w:t>
      </w:r>
      <w:r w:rsidR="00F53E6A">
        <w:rPr>
          <w:rFonts w:ascii="Times New Roman" w:hAnsi="Times New Roman" w:cs="Times New Roman"/>
          <w:b w:val="0"/>
          <w:sz w:val="28"/>
          <w:szCs w:val="28"/>
        </w:rPr>
        <w:t xml:space="preserve">Томской области Верхнекетского района </w:t>
      </w:r>
      <w:r w:rsidRPr="003A2A5A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880E9E" w:rsidRPr="003A2A5A">
        <w:rPr>
          <w:rFonts w:ascii="Times New Roman" w:hAnsi="Times New Roman" w:cs="Times New Roman"/>
          <w:b w:val="0"/>
          <w:sz w:val="28"/>
          <w:szCs w:val="28"/>
        </w:rPr>
        <w:t>к настоящему приказу</w:t>
      </w:r>
      <w:r w:rsidRPr="003A2A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5E5B" w:rsidRPr="003A2A5A" w:rsidRDefault="00880E9E" w:rsidP="00880E9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A5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325E5B" w:rsidRPr="003A2A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25E5B" w:rsidRPr="003A2A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оставляю за собой.</w:t>
      </w:r>
    </w:p>
    <w:p w:rsidR="006618C7" w:rsidRPr="003A2A5A" w:rsidRDefault="006618C7" w:rsidP="006618C7">
      <w:pPr>
        <w:rPr>
          <w:bCs/>
          <w:sz w:val="28"/>
          <w:szCs w:val="28"/>
        </w:rPr>
      </w:pPr>
    </w:p>
    <w:p w:rsidR="006618C7" w:rsidRDefault="006618C7" w:rsidP="006618C7">
      <w:pPr>
        <w:rPr>
          <w:sz w:val="28"/>
          <w:szCs w:val="28"/>
        </w:rPr>
      </w:pPr>
    </w:p>
    <w:p w:rsidR="00120B27" w:rsidRDefault="00120B27" w:rsidP="006618C7">
      <w:pPr>
        <w:rPr>
          <w:sz w:val="28"/>
          <w:szCs w:val="28"/>
        </w:rPr>
      </w:pPr>
    </w:p>
    <w:p w:rsidR="00120B27" w:rsidRDefault="00120B27" w:rsidP="006618C7">
      <w:pPr>
        <w:rPr>
          <w:sz w:val="28"/>
          <w:szCs w:val="28"/>
        </w:rPr>
      </w:pPr>
    </w:p>
    <w:p w:rsidR="00120B27" w:rsidRPr="003A2A5A" w:rsidRDefault="00120B27" w:rsidP="006618C7">
      <w:pPr>
        <w:rPr>
          <w:sz w:val="28"/>
          <w:szCs w:val="28"/>
        </w:rPr>
      </w:pPr>
    </w:p>
    <w:p w:rsidR="006618C7" w:rsidRPr="003A2A5A" w:rsidRDefault="006618C7" w:rsidP="006618C7">
      <w:pPr>
        <w:rPr>
          <w:sz w:val="28"/>
          <w:szCs w:val="28"/>
        </w:rPr>
      </w:pPr>
    </w:p>
    <w:p w:rsidR="00325E5B" w:rsidRPr="003A2A5A" w:rsidRDefault="001B483C" w:rsidP="00B659E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МК</w:t>
      </w:r>
      <w:r w:rsidR="00325E5B" w:rsidRPr="003A2A5A">
        <w:rPr>
          <w:sz w:val="28"/>
          <w:szCs w:val="28"/>
        </w:rPr>
        <w:t>У «Инженерный центр»</w:t>
      </w:r>
      <w:r w:rsidR="00325E5B" w:rsidRPr="003A2A5A">
        <w:rPr>
          <w:sz w:val="28"/>
          <w:szCs w:val="28"/>
        </w:rPr>
        <w:tab/>
      </w:r>
      <w:r w:rsidR="00325E5B" w:rsidRPr="003A2A5A">
        <w:rPr>
          <w:sz w:val="28"/>
          <w:szCs w:val="28"/>
        </w:rPr>
        <w:tab/>
      </w:r>
      <w:r w:rsidR="003A2A5A">
        <w:rPr>
          <w:sz w:val="28"/>
          <w:szCs w:val="28"/>
        </w:rPr>
        <w:t xml:space="preserve">             А.Д. Паршина</w:t>
      </w:r>
    </w:p>
    <w:p w:rsidR="006618C7" w:rsidRPr="003A2A5A" w:rsidRDefault="006618C7" w:rsidP="00B659EA">
      <w:pPr>
        <w:jc w:val="center"/>
        <w:rPr>
          <w:sz w:val="28"/>
          <w:szCs w:val="28"/>
        </w:rPr>
      </w:pPr>
    </w:p>
    <w:p w:rsidR="006618C7" w:rsidRPr="003A2A5A" w:rsidRDefault="006618C7" w:rsidP="00B659EA">
      <w:pPr>
        <w:jc w:val="center"/>
        <w:rPr>
          <w:sz w:val="28"/>
          <w:szCs w:val="28"/>
        </w:rPr>
      </w:pPr>
    </w:p>
    <w:p w:rsidR="006618C7" w:rsidRDefault="006618C7" w:rsidP="00B659EA">
      <w:pPr>
        <w:jc w:val="center"/>
        <w:rPr>
          <w:sz w:val="28"/>
          <w:szCs w:val="28"/>
        </w:rPr>
      </w:pPr>
    </w:p>
    <w:p w:rsidR="006618C7" w:rsidRDefault="006618C7" w:rsidP="00B659EA">
      <w:pPr>
        <w:jc w:val="center"/>
        <w:rPr>
          <w:sz w:val="28"/>
          <w:szCs w:val="28"/>
        </w:rPr>
      </w:pPr>
    </w:p>
    <w:p w:rsidR="006618C7" w:rsidRDefault="006618C7" w:rsidP="00B659EA">
      <w:pPr>
        <w:jc w:val="center"/>
        <w:rPr>
          <w:sz w:val="28"/>
          <w:szCs w:val="28"/>
        </w:rPr>
      </w:pPr>
    </w:p>
    <w:p w:rsidR="006618C7" w:rsidRDefault="006618C7" w:rsidP="00B659EA">
      <w:pPr>
        <w:jc w:val="center"/>
        <w:rPr>
          <w:sz w:val="28"/>
          <w:szCs w:val="28"/>
        </w:rPr>
      </w:pPr>
    </w:p>
    <w:p w:rsidR="007D2755" w:rsidRDefault="007D2755" w:rsidP="00B659EA">
      <w:pPr>
        <w:jc w:val="center"/>
        <w:rPr>
          <w:sz w:val="28"/>
          <w:szCs w:val="28"/>
        </w:rPr>
      </w:pPr>
    </w:p>
    <w:p w:rsidR="007D2755" w:rsidRDefault="007D2755" w:rsidP="00B659EA">
      <w:pPr>
        <w:jc w:val="center"/>
        <w:rPr>
          <w:sz w:val="28"/>
          <w:szCs w:val="28"/>
        </w:rPr>
      </w:pPr>
    </w:p>
    <w:p w:rsidR="007D2755" w:rsidRDefault="007D2755" w:rsidP="00B659EA">
      <w:pPr>
        <w:jc w:val="center"/>
        <w:rPr>
          <w:sz w:val="28"/>
          <w:szCs w:val="28"/>
        </w:rPr>
      </w:pPr>
    </w:p>
    <w:p w:rsidR="007D2755" w:rsidRDefault="007D2755" w:rsidP="00B659EA">
      <w:pPr>
        <w:jc w:val="center"/>
        <w:rPr>
          <w:sz w:val="28"/>
          <w:szCs w:val="28"/>
        </w:rPr>
      </w:pPr>
    </w:p>
    <w:p w:rsidR="00510D75" w:rsidRPr="004A5CDA" w:rsidRDefault="00510D75" w:rsidP="00510D75">
      <w:pPr>
        <w:pStyle w:val="a8"/>
        <w:spacing w:before="0" w:beforeAutospacing="0" w:after="0" w:afterAutospacing="0"/>
        <w:ind w:left="5670"/>
        <w:rPr>
          <w:color w:val="000000"/>
        </w:rPr>
      </w:pPr>
      <w:r w:rsidRPr="004A5CDA">
        <w:rPr>
          <w:color w:val="000000"/>
        </w:rPr>
        <w:lastRenderedPageBreak/>
        <w:t xml:space="preserve">Приложение </w:t>
      </w:r>
    </w:p>
    <w:p w:rsidR="00510D75" w:rsidRPr="004A5CDA" w:rsidRDefault="001B483C" w:rsidP="00510D75">
      <w:pPr>
        <w:pStyle w:val="a8"/>
        <w:spacing w:before="0" w:beforeAutospacing="0" w:after="0" w:afterAutospacing="0"/>
        <w:ind w:left="5670"/>
        <w:rPr>
          <w:color w:val="000000"/>
        </w:rPr>
      </w:pPr>
      <w:r>
        <w:rPr>
          <w:color w:val="000000"/>
        </w:rPr>
        <w:t>к приказу МК</w:t>
      </w:r>
      <w:r w:rsidR="00510D75" w:rsidRPr="004A5CDA">
        <w:rPr>
          <w:color w:val="000000"/>
        </w:rPr>
        <w:t xml:space="preserve">У «Инженерный центр» </w:t>
      </w:r>
    </w:p>
    <w:p w:rsidR="00510D75" w:rsidRPr="004A5CDA" w:rsidRDefault="00510D75" w:rsidP="00510D75">
      <w:pPr>
        <w:pStyle w:val="a8"/>
        <w:spacing w:before="0" w:beforeAutospacing="0" w:after="0" w:afterAutospacing="0"/>
        <w:ind w:left="5670"/>
        <w:rPr>
          <w:color w:val="000000"/>
        </w:rPr>
      </w:pPr>
      <w:r w:rsidRPr="004A5CDA">
        <w:rPr>
          <w:color w:val="000000"/>
        </w:rPr>
        <w:t>от «</w:t>
      </w:r>
      <w:r w:rsidR="00120B27">
        <w:rPr>
          <w:color w:val="000000"/>
        </w:rPr>
        <w:t>04</w:t>
      </w:r>
      <w:r w:rsidR="001B483C">
        <w:rPr>
          <w:color w:val="000000"/>
        </w:rPr>
        <w:t xml:space="preserve">» </w:t>
      </w:r>
      <w:r w:rsidR="00120B27">
        <w:rPr>
          <w:color w:val="000000"/>
        </w:rPr>
        <w:t>июля</w:t>
      </w:r>
      <w:r w:rsidR="001B483C">
        <w:rPr>
          <w:color w:val="000000"/>
        </w:rPr>
        <w:t xml:space="preserve"> 2016</w:t>
      </w:r>
      <w:r w:rsidRPr="004A5CDA">
        <w:rPr>
          <w:color w:val="000000"/>
        </w:rPr>
        <w:t xml:space="preserve"> года   № </w:t>
      </w:r>
      <w:r w:rsidR="00120B27">
        <w:rPr>
          <w:color w:val="000000"/>
        </w:rPr>
        <w:t>8</w:t>
      </w:r>
    </w:p>
    <w:p w:rsidR="00510D75" w:rsidRDefault="00510D75" w:rsidP="00510D75">
      <w:pPr>
        <w:tabs>
          <w:tab w:val="left" w:pos="-2552"/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10D75" w:rsidRDefault="00510D75" w:rsidP="00510D75">
      <w:pPr>
        <w:tabs>
          <w:tab w:val="left" w:pos="-2552"/>
          <w:tab w:val="left" w:pos="0"/>
        </w:tabs>
        <w:ind w:right="-1"/>
        <w:jc w:val="center"/>
        <w:rPr>
          <w:b/>
          <w:sz w:val="28"/>
          <w:szCs w:val="28"/>
        </w:rPr>
      </w:pPr>
    </w:p>
    <w:p w:rsidR="00F53E6A" w:rsidRDefault="007D2755" w:rsidP="00880E9E">
      <w:pPr>
        <w:jc w:val="center"/>
        <w:rPr>
          <w:b/>
          <w:bCs/>
          <w:sz w:val="28"/>
          <w:szCs w:val="28"/>
        </w:rPr>
      </w:pPr>
      <w:r w:rsidRPr="003A2A5A">
        <w:rPr>
          <w:b/>
          <w:bCs/>
          <w:sz w:val="28"/>
          <w:szCs w:val="28"/>
        </w:rPr>
        <w:t xml:space="preserve">Положение о комиссии </w:t>
      </w:r>
      <w:r w:rsidR="00472354" w:rsidRPr="003A2A5A">
        <w:rPr>
          <w:b/>
          <w:bCs/>
          <w:sz w:val="28"/>
          <w:szCs w:val="28"/>
        </w:rPr>
        <w:t>по</w:t>
      </w:r>
      <w:r w:rsidRPr="003A2A5A">
        <w:rPr>
          <w:b/>
          <w:bCs/>
          <w:sz w:val="28"/>
          <w:szCs w:val="28"/>
        </w:rPr>
        <w:t xml:space="preserve"> урегулированию конфликта интересов</w:t>
      </w:r>
      <w:r w:rsidR="00472354" w:rsidRPr="003A2A5A">
        <w:rPr>
          <w:b/>
          <w:bCs/>
          <w:sz w:val="28"/>
          <w:szCs w:val="28"/>
        </w:rPr>
        <w:t xml:space="preserve"> в муниципальном </w:t>
      </w:r>
      <w:r w:rsidR="001B483C">
        <w:rPr>
          <w:b/>
          <w:bCs/>
          <w:sz w:val="28"/>
          <w:szCs w:val="28"/>
        </w:rPr>
        <w:t>казённом</w:t>
      </w:r>
      <w:r w:rsidR="00472354" w:rsidRPr="003A2A5A">
        <w:rPr>
          <w:b/>
          <w:bCs/>
          <w:sz w:val="28"/>
          <w:szCs w:val="28"/>
        </w:rPr>
        <w:t xml:space="preserve"> учреждении «Инженерный центр»</w:t>
      </w:r>
    </w:p>
    <w:p w:rsidR="00880E9E" w:rsidRPr="003A2A5A" w:rsidRDefault="00F53E6A" w:rsidP="00880E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Томской области Верхнекетского района</w:t>
      </w:r>
    </w:p>
    <w:p w:rsidR="007D2755" w:rsidRPr="003A2A5A" w:rsidRDefault="007D2755" w:rsidP="00880E9E">
      <w:pPr>
        <w:jc w:val="center"/>
        <w:rPr>
          <w:sz w:val="28"/>
          <w:szCs w:val="28"/>
        </w:rPr>
      </w:pPr>
    </w:p>
    <w:p w:rsidR="00073B6A" w:rsidRPr="003A2A5A" w:rsidRDefault="00073B6A" w:rsidP="00073B6A">
      <w:pPr>
        <w:jc w:val="center"/>
        <w:rPr>
          <w:b/>
          <w:sz w:val="28"/>
          <w:szCs w:val="28"/>
        </w:rPr>
      </w:pPr>
      <w:r w:rsidRPr="003A2A5A">
        <w:rPr>
          <w:b/>
          <w:sz w:val="28"/>
          <w:szCs w:val="28"/>
        </w:rPr>
        <w:t>1. Общие положения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1.1. Комиссия по урегулированию конфликта интересов в </w:t>
      </w:r>
      <w:r w:rsidR="00472354" w:rsidRPr="003A2A5A">
        <w:rPr>
          <w:sz w:val="28"/>
          <w:szCs w:val="28"/>
        </w:rPr>
        <w:t xml:space="preserve">муниципальном </w:t>
      </w:r>
      <w:r w:rsidR="001B483C">
        <w:rPr>
          <w:sz w:val="28"/>
          <w:szCs w:val="28"/>
        </w:rPr>
        <w:t>казённом</w:t>
      </w:r>
      <w:r w:rsidR="00472354" w:rsidRPr="003A2A5A">
        <w:rPr>
          <w:sz w:val="28"/>
          <w:szCs w:val="28"/>
        </w:rPr>
        <w:t xml:space="preserve"> учреждении «Инженерный центр»</w:t>
      </w:r>
      <w:r w:rsidRPr="003A2A5A">
        <w:rPr>
          <w:sz w:val="28"/>
          <w:szCs w:val="28"/>
        </w:rPr>
        <w:t xml:space="preserve"> (далее </w:t>
      </w:r>
      <w:r w:rsidR="00472354" w:rsidRPr="003A2A5A">
        <w:rPr>
          <w:sz w:val="28"/>
          <w:szCs w:val="28"/>
        </w:rPr>
        <w:t>–</w:t>
      </w:r>
      <w:r w:rsidRPr="003A2A5A">
        <w:rPr>
          <w:sz w:val="28"/>
          <w:szCs w:val="28"/>
        </w:rPr>
        <w:t xml:space="preserve"> Комиссия</w:t>
      </w:r>
      <w:r w:rsidR="00472354" w:rsidRPr="003A2A5A">
        <w:rPr>
          <w:sz w:val="28"/>
          <w:szCs w:val="28"/>
        </w:rPr>
        <w:t>, учреждение</w:t>
      </w:r>
      <w:r w:rsidRPr="003A2A5A">
        <w:rPr>
          <w:sz w:val="28"/>
          <w:szCs w:val="28"/>
        </w:rPr>
        <w:t>) создана в целях рассмотрения вопросов, связанных с урегулированием ситуаций, когда личная заинтересованность работников</w:t>
      </w:r>
      <w:r w:rsidR="00472354" w:rsidRPr="003A2A5A">
        <w:rPr>
          <w:sz w:val="28"/>
          <w:szCs w:val="28"/>
        </w:rPr>
        <w:t xml:space="preserve"> учреждения</w:t>
      </w:r>
      <w:r w:rsidRPr="003A2A5A">
        <w:rPr>
          <w:sz w:val="28"/>
          <w:szCs w:val="28"/>
        </w:rPr>
        <w:t xml:space="preserve"> влияет или может повлиять на объективное исполнение ими должностных обязанностей.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1B483C">
        <w:rPr>
          <w:sz w:val="28"/>
          <w:szCs w:val="28"/>
        </w:rPr>
        <w:t>Томской</w:t>
      </w:r>
      <w:r w:rsidRPr="003A2A5A">
        <w:rPr>
          <w:sz w:val="28"/>
          <w:szCs w:val="28"/>
        </w:rPr>
        <w:t xml:space="preserve"> области, настоящим Положением.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1.3. Численность и персональный состав Комиссии утверждается и изменяется приказом директора </w:t>
      </w:r>
      <w:r w:rsidR="00472354" w:rsidRPr="003A2A5A">
        <w:rPr>
          <w:sz w:val="28"/>
          <w:szCs w:val="28"/>
        </w:rPr>
        <w:t>учреждения</w:t>
      </w:r>
      <w:r w:rsidRPr="003A2A5A">
        <w:rPr>
          <w:sz w:val="28"/>
          <w:szCs w:val="28"/>
        </w:rPr>
        <w:t>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1.4. Комиссия по урегулированию конфликта интересов действует на постоянной основе.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</w:p>
    <w:p w:rsidR="00073B6A" w:rsidRPr="003A2A5A" w:rsidRDefault="00073B6A" w:rsidP="00472354">
      <w:pPr>
        <w:jc w:val="center"/>
        <w:rPr>
          <w:b/>
          <w:sz w:val="28"/>
          <w:szCs w:val="28"/>
        </w:rPr>
      </w:pPr>
      <w:r w:rsidRPr="003A2A5A">
        <w:rPr>
          <w:b/>
          <w:sz w:val="28"/>
          <w:szCs w:val="28"/>
        </w:rPr>
        <w:t>2. Задачи и полномочия Комиссии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2.1. Основными задачами Комиссии являются: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б) обеспечение условий для добросовестного и эффективного исполнения обязанностей работника у</w:t>
      </w:r>
      <w:r w:rsidR="00472354" w:rsidRPr="003A2A5A">
        <w:rPr>
          <w:sz w:val="28"/>
          <w:szCs w:val="28"/>
        </w:rPr>
        <w:t>чреждения</w:t>
      </w:r>
      <w:r w:rsidRPr="003A2A5A">
        <w:rPr>
          <w:sz w:val="28"/>
          <w:szCs w:val="28"/>
        </w:rPr>
        <w:t>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в) исключение злоупотреблений со стороны работников у</w:t>
      </w:r>
      <w:r w:rsidR="00472354" w:rsidRPr="003A2A5A">
        <w:rPr>
          <w:sz w:val="28"/>
          <w:szCs w:val="28"/>
        </w:rPr>
        <w:t>чреждения</w:t>
      </w:r>
      <w:r w:rsidRPr="003A2A5A">
        <w:rPr>
          <w:sz w:val="28"/>
          <w:szCs w:val="28"/>
        </w:rPr>
        <w:t xml:space="preserve"> при выполнении их должностных обязанностей.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г) противодействие коррупции.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2.2. Комиссия имеет право: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а) запрашивать необходимые документы и информацию от органов государственной власти и органов местного самоуправления, а также от </w:t>
      </w:r>
      <w:r w:rsidR="00472354" w:rsidRPr="003A2A5A">
        <w:rPr>
          <w:sz w:val="28"/>
          <w:szCs w:val="28"/>
        </w:rPr>
        <w:t>различных организаций</w:t>
      </w:r>
      <w:r w:rsidRPr="003A2A5A">
        <w:rPr>
          <w:sz w:val="28"/>
          <w:szCs w:val="28"/>
        </w:rPr>
        <w:t>;</w:t>
      </w:r>
    </w:p>
    <w:p w:rsidR="00073B6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б) приглашать на свои заседания должностных лиц органов государственной власти и </w:t>
      </w:r>
      <w:r w:rsidR="00472354" w:rsidRPr="003A2A5A">
        <w:rPr>
          <w:sz w:val="28"/>
          <w:szCs w:val="28"/>
        </w:rPr>
        <w:t>органов местного самоуправления</w:t>
      </w:r>
      <w:r w:rsidRPr="003A2A5A">
        <w:rPr>
          <w:sz w:val="28"/>
          <w:szCs w:val="28"/>
        </w:rPr>
        <w:t>.</w:t>
      </w:r>
      <w:bookmarkStart w:id="0" w:name="_GoBack"/>
      <w:bookmarkEnd w:id="0"/>
    </w:p>
    <w:p w:rsidR="003A2A5A" w:rsidRDefault="003A2A5A" w:rsidP="00472354">
      <w:pPr>
        <w:jc w:val="both"/>
        <w:rPr>
          <w:sz w:val="28"/>
          <w:szCs w:val="28"/>
        </w:rPr>
      </w:pPr>
    </w:p>
    <w:p w:rsidR="00073B6A" w:rsidRPr="003A2A5A" w:rsidRDefault="00472354" w:rsidP="00472354">
      <w:pPr>
        <w:jc w:val="center"/>
        <w:rPr>
          <w:b/>
          <w:sz w:val="28"/>
          <w:szCs w:val="28"/>
        </w:rPr>
      </w:pPr>
      <w:r w:rsidRPr="003A2A5A">
        <w:rPr>
          <w:b/>
          <w:sz w:val="28"/>
          <w:szCs w:val="28"/>
        </w:rPr>
        <w:t>3</w:t>
      </w:r>
      <w:r w:rsidR="00073B6A" w:rsidRPr="003A2A5A">
        <w:rPr>
          <w:b/>
          <w:sz w:val="28"/>
          <w:szCs w:val="28"/>
        </w:rPr>
        <w:t>. Порядок работы Комиссии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.1. Основанием для проведения заседания Комиссии является полученная от правоохранительных, судебных или иных государственных</w:t>
      </w:r>
      <w:r w:rsidRPr="003A2A5A">
        <w:rPr>
          <w:sz w:val="28"/>
          <w:szCs w:val="28"/>
        </w:rPr>
        <w:t>, муниципальных</w:t>
      </w:r>
      <w:r w:rsidR="00073B6A" w:rsidRPr="003A2A5A">
        <w:rPr>
          <w:sz w:val="28"/>
          <w:szCs w:val="28"/>
        </w:rPr>
        <w:t xml:space="preserve"> </w:t>
      </w:r>
      <w:r w:rsidR="00073B6A" w:rsidRPr="003A2A5A">
        <w:rPr>
          <w:sz w:val="28"/>
          <w:szCs w:val="28"/>
        </w:rPr>
        <w:lastRenderedPageBreak/>
        <w:t xml:space="preserve">органов, от организаций, должностных лиц или граждан информация о наличии у работника </w:t>
      </w:r>
      <w:r w:rsidRPr="003A2A5A">
        <w:rPr>
          <w:sz w:val="28"/>
          <w:szCs w:val="28"/>
        </w:rPr>
        <w:t>учреждения</w:t>
      </w:r>
      <w:r w:rsidR="00073B6A" w:rsidRPr="003A2A5A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.2. Данная информация должна быть представлена в письменной</w:t>
      </w:r>
      <w:r w:rsidR="001B483C">
        <w:rPr>
          <w:sz w:val="28"/>
          <w:szCs w:val="28"/>
        </w:rPr>
        <w:t xml:space="preserve"> </w:t>
      </w:r>
      <w:r w:rsidR="00073B6A" w:rsidRPr="003A2A5A">
        <w:rPr>
          <w:sz w:val="28"/>
          <w:szCs w:val="28"/>
        </w:rPr>
        <w:t>форме и содержать следующие сведения: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а) фамилию, имя, отчество работника у</w:t>
      </w:r>
      <w:r w:rsidR="00472354" w:rsidRPr="003A2A5A">
        <w:rPr>
          <w:sz w:val="28"/>
          <w:szCs w:val="28"/>
        </w:rPr>
        <w:t xml:space="preserve">чреждения </w:t>
      </w:r>
      <w:r w:rsidRPr="003A2A5A">
        <w:rPr>
          <w:sz w:val="28"/>
          <w:szCs w:val="28"/>
        </w:rPr>
        <w:t>и занимаемая им должность;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в) данные об источнике информации.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.5. Председатель Комиссии в трехдневный</w:t>
      </w:r>
      <w:r w:rsidR="001B483C">
        <w:rPr>
          <w:sz w:val="28"/>
          <w:szCs w:val="28"/>
        </w:rPr>
        <w:t xml:space="preserve"> </w:t>
      </w:r>
      <w:r w:rsidR="00073B6A" w:rsidRPr="003A2A5A">
        <w:rPr>
          <w:sz w:val="28"/>
          <w:szCs w:val="28"/>
        </w:rPr>
        <w:t xml:space="preserve">срок со дня поступления информации, о наличие у работника </w:t>
      </w:r>
      <w:r w:rsidR="001B483C">
        <w:rPr>
          <w:sz w:val="28"/>
          <w:szCs w:val="28"/>
        </w:rPr>
        <w:t>учреждения</w:t>
      </w:r>
      <w:r w:rsidR="00073B6A" w:rsidRPr="003A2A5A">
        <w:rPr>
          <w:sz w:val="28"/>
          <w:szCs w:val="28"/>
        </w:rPr>
        <w:t xml:space="preserve">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</w:t>
      </w:r>
      <w:r w:rsidR="006801E7" w:rsidRPr="003A2A5A">
        <w:rPr>
          <w:sz w:val="28"/>
          <w:szCs w:val="28"/>
        </w:rPr>
        <w:t>чреждения</w:t>
      </w:r>
      <w:r w:rsidR="00073B6A" w:rsidRPr="003A2A5A">
        <w:rPr>
          <w:sz w:val="28"/>
          <w:szCs w:val="28"/>
        </w:rPr>
        <w:t xml:space="preserve"> личной заинтересованности.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.7. Заседание Комиссии считается правомочным, если на нем присутствует не менее половины членов Комиссии</w:t>
      </w:r>
      <w:r w:rsidR="006801E7" w:rsidRPr="003A2A5A">
        <w:rPr>
          <w:sz w:val="28"/>
          <w:szCs w:val="28"/>
        </w:rPr>
        <w:t>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 xml:space="preserve">.9. На заседании Комиссии заслушиваются пояснения работника </w:t>
      </w:r>
      <w:r w:rsidR="001B483C">
        <w:rPr>
          <w:sz w:val="28"/>
          <w:szCs w:val="28"/>
        </w:rPr>
        <w:t>учреждения</w:t>
      </w:r>
      <w:r w:rsidR="00073B6A" w:rsidRPr="003A2A5A">
        <w:rPr>
          <w:sz w:val="28"/>
          <w:szCs w:val="28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3</w:t>
      </w:r>
      <w:r w:rsidR="00073B6A" w:rsidRPr="003A2A5A">
        <w:rPr>
          <w:sz w:val="28"/>
          <w:szCs w:val="28"/>
        </w:rPr>
        <w:t>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3B6A" w:rsidRDefault="00073B6A" w:rsidP="00073B6A">
      <w:pPr>
        <w:rPr>
          <w:sz w:val="28"/>
          <w:szCs w:val="28"/>
        </w:rPr>
      </w:pPr>
    </w:p>
    <w:p w:rsidR="00073B6A" w:rsidRPr="003A2A5A" w:rsidRDefault="00472354" w:rsidP="00472354">
      <w:pPr>
        <w:jc w:val="center"/>
        <w:rPr>
          <w:b/>
          <w:sz w:val="28"/>
          <w:szCs w:val="28"/>
        </w:rPr>
      </w:pPr>
      <w:r w:rsidRPr="003A2A5A">
        <w:rPr>
          <w:b/>
          <w:sz w:val="28"/>
          <w:szCs w:val="28"/>
        </w:rPr>
        <w:lastRenderedPageBreak/>
        <w:t>4</w:t>
      </w:r>
      <w:r w:rsidR="00073B6A" w:rsidRPr="003A2A5A">
        <w:rPr>
          <w:b/>
          <w:sz w:val="28"/>
          <w:szCs w:val="28"/>
        </w:rPr>
        <w:t>. Решение Комиссии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073B6A" w:rsidRPr="003A2A5A" w:rsidRDefault="006801E7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а) </w:t>
      </w:r>
      <w:r w:rsidR="00073B6A" w:rsidRPr="003A2A5A">
        <w:rPr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</w:t>
      </w:r>
      <w:r w:rsidRPr="003A2A5A">
        <w:rPr>
          <w:sz w:val="28"/>
          <w:szCs w:val="28"/>
        </w:rPr>
        <w:t>чреждения</w:t>
      </w:r>
      <w:r w:rsidR="00073B6A" w:rsidRPr="003A2A5A">
        <w:rPr>
          <w:sz w:val="28"/>
          <w:szCs w:val="28"/>
        </w:rPr>
        <w:t>, которая приводит или может привести к конфликту интересов;</w:t>
      </w:r>
    </w:p>
    <w:p w:rsidR="00073B6A" w:rsidRPr="003A2A5A" w:rsidRDefault="006801E7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 xml:space="preserve">б) </w:t>
      </w:r>
      <w:r w:rsidR="00073B6A" w:rsidRPr="003A2A5A">
        <w:rPr>
          <w:sz w:val="28"/>
          <w:szCs w:val="28"/>
        </w:rPr>
        <w:t>установить факт наличия личной заинтересованности работника у</w:t>
      </w:r>
      <w:r w:rsidRPr="003A2A5A">
        <w:rPr>
          <w:sz w:val="28"/>
          <w:szCs w:val="28"/>
        </w:rPr>
        <w:t>чреждения</w:t>
      </w:r>
      <w:r w:rsidR="00073B6A" w:rsidRPr="003A2A5A">
        <w:rPr>
          <w:sz w:val="28"/>
          <w:szCs w:val="28"/>
        </w:rPr>
        <w:t>, к</w:t>
      </w:r>
      <w:r w:rsidR="001B483C">
        <w:rPr>
          <w:sz w:val="28"/>
          <w:szCs w:val="28"/>
        </w:rPr>
        <w:t>оторая приводит или может привес</w:t>
      </w:r>
      <w:r w:rsidR="00073B6A" w:rsidRPr="003A2A5A">
        <w:rPr>
          <w:sz w:val="28"/>
          <w:szCs w:val="28"/>
        </w:rPr>
        <w:t>ти к конфликту интересов.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.2. Решения Комиссии принимаются простым большинством голосов присутствующих на заседании членов Комиссии. При равенстве числа голосов</w:t>
      </w:r>
      <w:r w:rsidR="00ED1D8E">
        <w:rPr>
          <w:sz w:val="28"/>
          <w:szCs w:val="28"/>
        </w:rPr>
        <w:t>, голос председателя</w:t>
      </w:r>
      <w:r w:rsidR="00073B6A" w:rsidRPr="003A2A5A">
        <w:rPr>
          <w:sz w:val="28"/>
          <w:szCs w:val="28"/>
        </w:rPr>
        <w:t xml:space="preserve"> Комиссии является решающим.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.3. Решения комиссии оформляются протоколами, которые подписывают члены комиссии, принявшие участие в ее заседании.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В решении Комиссии указываются: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а) фамилия, имя, отчество, должность работника у</w:t>
      </w:r>
      <w:r w:rsidR="006801E7" w:rsidRPr="003A2A5A">
        <w:rPr>
          <w:sz w:val="28"/>
          <w:szCs w:val="28"/>
        </w:rPr>
        <w:t>чреждения</w:t>
      </w:r>
      <w:r w:rsidRPr="003A2A5A">
        <w:rPr>
          <w:sz w:val="28"/>
          <w:szCs w:val="28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д) существо решения и его обоснование;</w:t>
      </w:r>
    </w:p>
    <w:p w:rsidR="00073B6A" w:rsidRPr="003A2A5A" w:rsidRDefault="00073B6A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е) результаты голосования.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.5. Копии решения Комиссии в течение трех дней со дня его принятия направляются работнику у</w:t>
      </w:r>
      <w:r w:rsidR="006801E7" w:rsidRPr="003A2A5A">
        <w:rPr>
          <w:sz w:val="28"/>
          <w:szCs w:val="28"/>
        </w:rPr>
        <w:t>чреждения</w:t>
      </w:r>
      <w:r w:rsidR="00073B6A" w:rsidRPr="003A2A5A">
        <w:rPr>
          <w:sz w:val="28"/>
          <w:szCs w:val="28"/>
        </w:rPr>
        <w:t>, а также по решению Комиссии - иным заинтересованным лицам.</w:t>
      </w:r>
    </w:p>
    <w:p w:rsidR="00073B6A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.6. В случае установления Комиссией факта совершения работником у</w:t>
      </w:r>
      <w:r w:rsidR="006801E7" w:rsidRPr="003A2A5A">
        <w:rPr>
          <w:sz w:val="28"/>
          <w:szCs w:val="28"/>
        </w:rPr>
        <w:t xml:space="preserve">чреждения </w:t>
      </w:r>
      <w:r w:rsidR="00073B6A" w:rsidRPr="003A2A5A">
        <w:rPr>
          <w:sz w:val="28"/>
          <w:szCs w:val="28"/>
        </w:rPr>
        <w:t>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</w:t>
      </w:r>
      <w:r w:rsidR="00ED1D8E">
        <w:rPr>
          <w:sz w:val="28"/>
          <w:szCs w:val="28"/>
        </w:rPr>
        <w:t>,</w:t>
      </w:r>
      <w:r w:rsidR="00073B6A" w:rsidRPr="003A2A5A">
        <w:rPr>
          <w:sz w:val="28"/>
          <w:szCs w:val="28"/>
        </w:rPr>
        <w:t xml:space="preserve"> в правоохранительные органы.</w:t>
      </w:r>
    </w:p>
    <w:p w:rsidR="00880E9E" w:rsidRPr="003A2A5A" w:rsidRDefault="00472354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</w:t>
      </w:r>
      <w:r w:rsidR="00073B6A" w:rsidRPr="003A2A5A">
        <w:rPr>
          <w:sz w:val="28"/>
          <w:szCs w:val="28"/>
        </w:rPr>
        <w:t>.</w:t>
      </w:r>
      <w:r w:rsidR="00385128" w:rsidRPr="003A2A5A">
        <w:rPr>
          <w:sz w:val="28"/>
          <w:szCs w:val="28"/>
        </w:rPr>
        <w:t>7</w:t>
      </w:r>
      <w:r w:rsidR="00073B6A" w:rsidRPr="003A2A5A">
        <w:rPr>
          <w:sz w:val="28"/>
          <w:szCs w:val="28"/>
        </w:rPr>
        <w:t xml:space="preserve">. Решение Комиссии, принятое в отношении работника </w:t>
      </w:r>
      <w:r w:rsidR="00ED1D8E">
        <w:rPr>
          <w:sz w:val="28"/>
          <w:szCs w:val="28"/>
        </w:rPr>
        <w:t>учреждения</w:t>
      </w:r>
      <w:r w:rsidR="00073B6A" w:rsidRPr="003A2A5A">
        <w:rPr>
          <w:sz w:val="28"/>
          <w:szCs w:val="28"/>
        </w:rPr>
        <w:t>, хранится в его личном деле.</w:t>
      </w:r>
    </w:p>
    <w:p w:rsidR="00385128" w:rsidRPr="003A2A5A" w:rsidRDefault="00385128" w:rsidP="00472354">
      <w:pPr>
        <w:jc w:val="both"/>
        <w:rPr>
          <w:sz w:val="28"/>
          <w:szCs w:val="28"/>
        </w:rPr>
      </w:pPr>
      <w:r w:rsidRPr="003A2A5A">
        <w:rPr>
          <w:sz w:val="28"/>
          <w:szCs w:val="28"/>
        </w:rPr>
        <w:t>4.8. Обжалование действий (бездействия), решений Комиссии, ра</w:t>
      </w:r>
      <w:r w:rsidR="00ED1D8E">
        <w:rPr>
          <w:sz w:val="28"/>
          <w:szCs w:val="28"/>
        </w:rPr>
        <w:t>зрешение споров по результатам К</w:t>
      </w:r>
      <w:r w:rsidRPr="003A2A5A">
        <w:rPr>
          <w:sz w:val="28"/>
          <w:szCs w:val="28"/>
        </w:rPr>
        <w:t>омиссии осуществляется в порядке, установленном законодательством о гражданском судопроизводстве, и (или) иным способом в соответствии с действующим законодательством Российской Федерации.</w:t>
      </w:r>
    </w:p>
    <w:p w:rsidR="006618C7" w:rsidRPr="003A2A5A" w:rsidRDefault="006618C7" w:rsidP="00880E9E">
      <w:pPr>
        <w:tabs>
          <w:tab w:val="left" w:pos="-2552"/>
          <w:tab w:val="left" w:pos="0"/>
        </w:tabs>
        <w:ind w:right="-1"/>
        <w:jc w:val="center"/>
        <w:rPr>
          <w:sz w:val="28"/>
          <w:szCs w:val="28"/>
        </w:rPr>
      </w:pPr>
    </w:p>
    <w:sectPr w:rsidR="006618C7" w:rsidRPr="003A2A5A" w:rsidSect="0071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0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ECF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B43E0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C3ED3"/>
    <w:multiLevelType w:val="hybridMultilevel"/>
    <w:tmpl w:val="CD3AB7D0"/>
    <w:lvl w:ilvl="0" w:tplc="873EE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0E35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27602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F203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335B2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B63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47DC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078A6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7A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B6FDA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922DF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2E88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7DE9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D09AE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85B42"/>
    <w:multiLevelType w:val="hybridMultilevel"/>
    <w:tmpl w:val="3788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E1AD3"/>
    <w:multiLevelType w:val="hybridMultilevel"/>
    <w:tmpl w:val="5870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B2D73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C5230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42F0F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71444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D590F"/>
    <w:multiLevelType w:val="hybridMultilevel"/>
    <w:tmpl w:val="732AA790"/>
    <w:lvl w:ilvl="0" w:tplc="C456B5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441E743F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72494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2B3E2C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539CB"/>
    <w:multiLevelType w:val="hybridMultilevel"/>
    <w:tmpl w:val="9F4C950A"/>
    <w:lvl w:ilvl="0" w:tplc="873EE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6C6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D3202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A75B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9966FC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563FE"/>
    <w:multiLevelType w:val="hybridMultilevel"/>
    <w:tmpl w:val="5870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35D4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4909D2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4906D2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8735C7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C12B33"/>
    <w:multiLevelType w:val="hybridMultilevel"/>
    <w:tmpl w:val="3788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83931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A346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386437"/>
    <w:multiLevelType w:val="hybridMultilevel"/>
    <w:tmpl w:val="F230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61452"/>
    <w:multiLevelType w:val="hybridMultilevel"/>
    <w:tmpl w:val="9F4C950A"/>
    <w:lvl w:ilvl="0" w:tplc="873EE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51851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E338A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E3E28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93057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60F61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485A38"/>
    <w:multiLevelType w:val="hybridMultilevel"/>
    <w:tmpl w:val="65E80226"/>
    <w:lvl w:ilvl="0" w:tplc="3AC4ED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7"/>
  </w:num>
  <w:num w:numId="5">
    <w:abstractNumId w:val="41"/>
  </w:num>
  <w:num w:numId="6">
    <w:abstractNumId w:val="10"/>
  </w:num>
  <w:num w:numId="7">
    <w:abstractNumId w:val="43"/>
  </w:num>
  <w:num w:numId="8">
    <w:abstractNumId w:val="14"/>
  </w:num>
  <w:num w:numId="9">
    <w:abstractNumId w:val="11"/>
  </w:num>
  <w:num w:numId="10">
    <w:abstractNumId w:val="2"/>
  </w:num>
  <w:num w:numId="11">
    <w:abstractNumId w:val="28"/>
  </w:num>
  <w:num w:numId="12">
    <w:abstractNumId w:val="30"/>
  </w:num>
  <w:num w:numId="13">
    <w:abstractNumId w:val="9"/>
  </w:num>
  <w:num w:numId="14">
    <w:abstractNumId w:val="20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9"/>
  </w:num>
  <w:num w:numId="20">
    <w:abstractNumId w:val="37"/>
  </w:num>
  <w:num w:numId="21">
    <w:abstractNumId w:val="39"/>
  </w:num>
  <w:num w:numId="22">
    <w:abstractNumId w:val="35"/>
  </w:num>
  <w:num w:numId="23">
    <w:abstractNumId w:val="6"/>
  </w:num>
  <w:num w:numId="24">
    <w:abstractNumId w:val="16"/>
  </w:num>
  <w:num w:numId="25">
    <w:abstractNumId w:val="1"/>
  </w:num>
  <w:num w:numId="26">
    <w:abstractNumId w:val="36"/>
  </w:num>
  <w:num w:numId="27">
    <w:abstractNumId w:val="29"/>
  </w:num>
  <w:num w:numId="28">
    <w:abstractNumId w:val="21"/>
  </w:num>
  <w:num w:numId="29">
    <w:abstractNumId w:val="25"/>
  </w:num>
  <w:num w:numId="30">
    <w:abstractNumId w:val="46"/>
  </w:num>
  <w:num w:numId="31">
    <w:abstractNumId w:val="34"/>
  </w:num>
  <w:num w:numId="32">
    <w:abstractNumId w:val="13"/>
  </w:num>
  <w:num w:numId="33">
    <w:abstractNumId w:val="42"/>
  </w:num>
  <w:num w:numId="34">
    <w:abstractNumId w:val="44"/>
  </w:num>
  <w:num w:numId="35">
    <w:abstractNumId w:val="17"/>
  </w:num>
  <w:num w:numId="36">
    <w:abstractNumId w:val="24"/>
  </w:num>
  <w:num w:numId="37">
    <w:abstractNumId w:val="45"/>
  </w:num>
  <w:num w:numId="38">
    <w:abstractNumId w:val="5"/>
  </w:num>
  <w:num w:numId="39">
    <w:abstractNumId w:val="4"/>
  </w:num>
  <w:num w:numId="40">
    <w:abstractNumId w:val="22"/>
  </w:num>
  <w:num w:numId="41">
    <w:abstractNumId w:val="15"/>
  </w:num>
  <w:num w:numId="42">
    <w:abstractNumId w:val="12"/>
  </w:num>
  <w:num w:numId="43">
    <w:abstractNumId w:val="26"/>
  </w:num>
  <w:num w:numId="44">
    <w:abstractNumId w:val="40"/>
  </w:num>
  <w:num w:numId="45">
    <w:abstractNumId w:val="47"/>
  </w:num>
  <w:num w:numId="46">
    <w:abstractNumId w:val="31"/>
  </w:num>
  <w:num w:numId="47">
    <w:abstractNumId w:val="8"/>
  </w:num>
  <w:num w:numId="48">
    <w:abstractNumId w:val="3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5B"/>
    <w:rsid w:val="00015AED"/>
    <w:rsid w:val="00037F09"/>
    <w:rsid w:val="000666DD"/>
    <w:rsid w:val="0006797B"/>
    <w:rsid w:val="00073B6A"/>
    <w:rsid w:val="000A6EC8"/>
    <w:rsid w:val="000B1907"/>
    <w:rsid w:val="000C6451"/>
    <w:rsid w:val="000E3123"/>
    <w:rsid w:val="000E5424"/>
    <w:rsid w:val="000E677C"/>
    <w:rsid w:val="00105A55"/>
    <w:rsid w:val="00105CAC"/>
    <w:rsid w:val="00112E6F"/>
    <w:rsid w:val="00120B27"/>
    <w:rsid w:val="001249D2"/>
    <w:rsid w:val="0016491C"/>
    <w:rsid w:val="00166089"/>
    <w:rsid w:val="00180E56"/>
    <w:rsid w:val="001B483C"/>
    <w:rsid w:val="001C2136"/>
    <w:rsid w:val="001C386F"/>
    <w:rsid w:val="00204066"/>
    <w:rsid w:val="00237E72"/>
    <w:rsid w:val="002476F8"/>
    <w:rsid w:val="00252F88"/>
    <w:rsid w:val="00285BB1"/>
    <w:rsid w:val="00290F87"/>
    <w:rsid w:val="00293B8F"/>
    <w:rsid w:val="002B1B85"/>
    <w:rsid w:val="002C5296"/>
    <w:rsid w:val="002D51EC"/>
    <w:rsid w:val="00311291"/>
    <w:rsid w:val="00316A6C"/>
    <w:rsid w:val="00325E5B"/>
    <w:rsid w:val="00327D28"/>
    <w:rsid w:val="0033039D"/>
    <w:rsid w:val="00337A57"/>
    <w:rsid w:val="00384672"/>
    <w:rsid w:val="00385128"/>
    <w:rsid w:val="00395532"/>
    <w:rsid w:val="003A2A5A"/>
    <w:rsid w:val="003A7259"/>
    <w:rsid w:val="003C311E"/>
    <w:rsid w:val="003C708B"/>
    <w:rsid w:val="0041243B"/>
    <w:rsid w:val="00430DFE"/>
    <w:rsid w:val="00472354"/>
    <w:rsid w:val="00474C16"/>
    <w:rsid w:val="004846CE"/>
    <w:rsid w:val="004974C1"/>
    <w:rsid w:val="004A2000"/>
    <w:rsid w:val="004A5CDA"/>
    <w:rsid w:val="004F2D68"/>
    <w:rsid w:val="004F3296"/>
    <w:rsid w:val="00510D75"/>
    <w:rsid w:val="00537442"/>
    <w:rsid w:val="00551990"/>
    <w:rsid w:val="00551B48"/>
    <w:rsid w:val="00552642"/>
    <w:rsid w:val="00595264"/>
    <w:rsid w:val="005C4877"/>
    <w:rsid w:val="00612A5F"/>
    <w:rsid w:val="00613F88"/>
    <w:rsid w:val="00615A28"/>
    <w:rsid w:val="00620CC5"/>
    <w:rsid w:val="0063187E"/>
    <w:rsid w:val="006359E3"/>
    <w:rsid w:val="006618C7"/>
    <w:rsid w:val="00665272"/>
    <w:rsid w:val="006801E7"/>
    <w:rsid w:val="006930EA"/>
    <w:rsid w:val="006A2785"/>
    <w:rsid w:val="006B642B"/>
    <w:rsid w:val="006E629D"/>
    <w:rsid w:val="006F289B"/>
    <w:rsid w:val="006F4795"/>
    <w:rsid w:val="00710564"/>
    <w:rsid w:val="007109FA"/>
    <w:rsid w:val="007427E2"/>
    <w:rsid w:val="00745696"/>
    <w:rsid w:val="00761E13"/>
    <w:rsid w:val="00765618"/>
    <w:rsid w:val="007733AF"/>
    <w:rsid w:val="0078195D"/>
    <w:rsid w:val="007A63D3"/>
    <w:rsid w:val="007D2755"/>
    <w:rsid w:val="007E723C"/>
    <w:rsid w:val="007F50C7"/>
    <w:rsid w:val="00802BB6"/>
    <w:rsid w:val="00827FB8"/>
    <w:rsid w:val="00832408"/>
    <w:rsid w:val="0084367C"/>
    <w:rsid w:val="008453C1"/>
    <w:rsid w:val="0086083B"/>
    <w:rsid w:val="00880E9E"/>
    <w:rsid w:val="0089143B"/>
    <w:rsid w:val="008A5FA1"/>
    <w:rsid w:val="008A7D62"/>
    <w:rsid w:val="008C2850"/>
    <w:rsid w:val="008C5857"/>
    <w:rsid w:val="008E0EB2"/>
    <w:rsid w:val="008E246F"/>
    <w:rsid w:val="009047BF"/>
    <w:rsid w:val="0091398A"/>
    <w:rsid w:val="00921D3E"/>
    <w:rsid w:val="00926BD3"/>
    <w:rsid w:val="00985FA9"/>
    <w:rsid w:val="009920B4"/>
    <w:rsid w:val="009922CA"/>
    <w:rsid w:val="00994DDB"/>
    <w:rsid w:val="009A705E"/>
    <w:rsid w:val="009C52CA"/>
    <w:rsid w:val="009D5C58"/>
    <w:rsid w:val="009E6BEB"/>
    <w:rsid w:val="00A00AD6"/>
    <w:rsid w:val="00A04687"/>
    <w:rsid w:val="00A35933"/>
    <w:rsid w:val="00A454F7"/>
    <w:rsid w:val="00A64850"/>
    <w:rsid w:val="00A766D3"/>
    <w:rsid w:val="00A96F5A"/>
    <w:rsid w:val="00AA5DA6"/>
    <w:rsid w:val="00AA6CCC"/>
    <w:rsid w:val="00B246BF"/>
    <w:rsid w:val="00B259A1"/>
    <w:rsid w:val="00B40EF5"/>
    <w:rsid w:val="00B4539B"/>
    <w:rsid w:val="00B63AB5"/>
    <w:rsid w:val="00B659EA"/>
    <w:rsid w:val="00B83930"/>
    <w:rsid w:val="00BA6736"/>
    <w:rsid w:val="00BD353F"/>
    <w:rsid w:val="00BD4FD7"/>
    <w:rsid w:val="00C433E3"/>
    <w:rsid w:val="00C43AE7"/>
    <w:rsid w:val="00C45F6F"/>
    <w:rsid w:val="00C9318D"/>
    <w:rsid w:val="00CA4413"/>
    <w:rsid w:val="00CA4911"/>
    <w:rsid w:val="00CC3E82"/>
    <w:rsid w:val="00CC7DC9"/>
    <w:rsid w:val="00CD3691"/>
    <w:rsid w:val="00CF7FFC"/>
    <w:rsid w:val="00D053CE"/>
    <w:rsid w:val="00D23DA1"/>
    <w:rsid w:val="00D43905"/>
    <w:rsid w:val="00D73271"/>
    <w:rsid w:val="00D85D13"/>
    <w:rsid w:val="00DA1F71"/>
    <w:rsid w:val="00DB4BB9"/>
    <w:rsid w:val="00DB6742"/>
    <w:rsid w:val="00DC58C9"/>
    <w:rsid w:val="00E06F78"/>
    <w:rsid w:val="00E146DA"/>
    <w:rsid w:val="00E47724"/>
    <w:rsid w:val="00E92550"/>
    <w:rsid w:val="00E93228"/>
    <w:rsid w:val="00ED1419"/>
    <w:rsid w:val="00ED1D8E"/>
    <w:rsid w:val="00EE384E"/>
    <w:rsid w:val="00EF5B6F"/>
    <w:rsid w:val="00F27445"/>
    <w:rsid w:val="00F53E6A"/>
    <w:rsid w:val="00F83645"/>
    <w:rsid w:val="00FA4C85"/>
    <w:rsid w:val="00FC47FA"/>
    <w:rsid w:val="00FD66AD"/>
    <w:rsid w:val="00FE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18D"/>
    <w:pPr>
      <w:ind w:left="720"/>
      <w:contextualSpacing/>
    </w:pPr>
  </w:style>
  <w:style w:type="character" w:styleId="a6">
    <w:name w:val="Hyperlink"/>
    <w:basedOn w:val="a0"/>
    <w:semiHidden/>
    <w:unhideWhenUsed/>
    <w:rsid w:val="001249D2"/>
    <w:rPr>
      <w:color w:val="0000FF"/>
      <w:u w:val="single"/>
    </w:rPr>
  </w:style>
  <w:style w:type="table" w:styleId="a7">
    <w:name w:val="Table Grid"/>
    <w:basedOn w:val="a1"/>
    <w:uiPriority w:val="59"/>
    <w:rsid w:val="00BD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10D7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"/>
    <w:basedOn w:val="a"/>
    <w:rsid w:val="00510D7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Strong"/>
    <w:qFormat/>
    <w:rsid w:val="00510D75"/>
    <w:rPr>
      <w:b/>
      <w:bCs/>
    </w:rPr>
  </w:style>
  <w:style w:type="paragraph" w:customStyle="1" w:styleId="ConsPlusTitle">
    <w:name w:val="ConsPlusTitle"/>
    <w:rsid w:val="002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880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0E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18D"/>
    <w:pPr>
      <w:ind w:left="720"/>
      <w:contextualSpacing/>
    </w:pPr>
  </w:style>
  <w:style w:type="character" w:styleId="a6">
    <w:name w:val="Hyperlink"/>
    <w:basedOn w:val="a0"/>
    <w:semiHidden/>
    <w:unhideWhenUsed/>
    <w:rsid w:val="001249D2"/>
    <w:rPr>
      <w:color w:val="0000FF"/>
      <w:u w:val="single"/>
    </w:rPr>
  </w:style>
  <w:style w:type="table" w:styleId="a7">
    <w:name w:val="Table Grid"/>
    <w:basedOn w:val="a1"/>
    <w:uiPriority w:val="59"/>
    <w:rsid w:val="00BD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10D7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"/>
    <w:basedOn w:val="a"/>
    <w:rsid w:val="00510D7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Strong"/>
    <w:qFormat/>
    <w:rsid w:val="00510D75"/>
    <w:rPr>
      <w:b/>
      <w:bCs/>
    </w:rPr>
  </w:style>
  <w:style w:type="paragraph" w:customStyle="1" w:styleId="ConsPlusTitle">
    <w:name w:val="ConsPlusTitle"/>
    <w:rsid w:val="002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880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0E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10</cp:revision>
  <cp:lastPrinted>2014-10-29T10:06:00Z</cp:lastPrinted>
  <dcterms:created xsi:type="dcterms:W3CDTF">2014-10-15T04:42:00Z</dcterms:created>
  <dcterms:modified xsi:type="dcterms:W3CDTF">2016-08-16T05:30:00Z</dcterms:modified>
</cp:coreProperties>
</file>